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567F" w14:textId="77777777" w:rsidR="00D7246C" w:rsidRPr="006A49DC" w:rsidRDefault="00D7246C" w:rsidP="00D7246C">
      <w:pPr>
        <w:pStyle w:val="Liststycke"/>
        <w:rPr>
          <w:b/>
          <w:sz w:val="28"/>
        </w:rPr>
      </w:pPr>
      <w:bookmarkStart w:id="0" w:name="_GoBack"/>
      <w:bookmarkEnd w:id="0"/>
      <w:r w:rsidRPr="006A49DC">
        <w:rPr>
          <w:b/>
          <w:sz w:val="28"/>
        </w:rPr>
        <w:t>Vid betalningar av medlemsavgifter till föreningens gamla konto</w:t>
      </w:r>
    </w:p>
    <w:p w14:paraId="59C4FBEF" w14:textId="48ABFD4B" w:rsidR="00D7246C" w:rsidRDefault="00D7246C" w:rsidP="00D7246C">
      <w:pPr>
        <w:pStyle w:val="Liststycke"/>
      </w:pPr>
      <w:r>
        <w:t xml:space="preserve">Från och med 24 augusti 2018 ska samtliga medlemsavgifter för medlemskap i en bröstcancerförening betalas med avier som skickas ut av Bröstcancerförbundet (med OCR-nummer). Om betalningar kommit in på </w:t>
      </w:r>
      <w:r w:rsidRPr="00EF795F">
        <w:rPr>
          <w:color w:val="000000" w:themeColor="text1"/>
        </w:rPr>
        <w:t xml:space="preserve">föreningens </w:t>
      </w:r>
      <w:r w:rsidR="00012941" w:rsidRPr="00EF795F">
        <w:rPr>
          <w:color w:val="000000" w:themeColor="text1"/>
        </w:rPr>
        <w:t>plusgirokonto</w:t>
      </w:r>
      <w:r w:rsidRPr="00EF795F">
        <w:rPr>
          <w:color w:val="000000" w:themeColor="text1"/>
        </w:rPr>
        <w:t xml:space="preserve"> </w:t>
      </w:r>
      <w:r w:rsidR="00012941" w:rsidRPr="00EF795F">
        <w:rPr>
          <w:color w:val="000000" w:themeColor="text1"/>
        </w:rPr>
        <w:t>(eller på annat sätt till föreningen)</w:t>
      </w:r>
      <w:r w:rsidR="00012941" w:rsidRPr="00012941">
        <w:rPr>
          <w:color w:val="FF0000"/>
        </w:rPr>
        <w:t xml:space="preserve"> </w:t>
      </w:r>
      <w:r>
        <w:t xml:space="preserve">behöver </w:t>
      </w:r>
      <w:r w:rsidR="00012941" w:rsidRPr="00EF795F">
        <w:rPr>
          <w:color w:val="000000" w:themeColor="text1"/>
        </w:rPr>
        <w:t xml:space="preserve">dessa </w:t>
      </w:r>
      <w:r>
        <w:t xml:space="preserve">flyttas av bröstcancerföreningen. Ta därför som vana (en gång i veckan) att kontrollera föreningens konto för att se om det kommit in medlemsbetalningar. Om det har det gör du så här: </w:t>
      </w:r>
    </w:p>
    <w:p w14:paraId="7501E9B2" w14:textId="77777777" w:rsidR="00D7246C" w:rsidRDefault="00D7246C" w:rsidP="00D7246C">
      <w:pPr>
        <w:pStyle w:val="Liststycke"/>
      </w:pPr>
    </w:p>
    <w:p w14:paraId="51CDFF25" w14:textId="77777777" w:rsidR="00EF795F" w:rsidRDefault="00D7246C" w:rsidP="00EF795F">
      <w:pPr>
        <w:pStyle w:val="Liststycke"/>
        <w:numPr>
          <w:ilvl w:val="0"/>
          <w:numId w:val="1"/>
        </w:numPr>
      </w:pPr>
      <w:r>
        <w:t xml:space="preserve">Summera </w:t>
      </w:r>
      <w:r w:rsidRPr="00EF795F">
        <w:rPr>
          <w:color w:val="000000" w:themeColor="text1"/>
        </w:rPr>
        <w:t>medlemsavgifter</w:t>
      </w:r>
      <w:r w:rsidR="00EB0BE6" w:rsidRPr="00EF795F">
        <w:rPr>
          <w:color w:val="000000" w:themeColor="text1"/>
        </w:rPr>
        <w:t>na</w:t>
      </w:r>
      <w:r w:rsidRPr="00EF795F">
        <w:rPr>
          <w:color w:val="000000" w:themeColor="text1"/>
        </w:rPr>
        <w:t xml:space="preserve"> </w:t>
      </w:r>
      <w:r w:rsidR="00012941" w:rsidRPr="00EF795F">
        <w:rPr>
          <w:color w:val="000000" w:themeColor="text1"/>
        </w:rPr>
        <w:t xml:space="preserve">(inkl. förbundsavgiften) </w:t>
      </w:r>
      <w:r>
        <w:t>och gör en betalning till Bröstcancerförbundet</w:t>
      </w:r>
      <w:r w:rsidR="00012941">
        <w:t xml:space="preserve"> på bankgiro </w:t>
      </w:r>
      <w:proofErr w:type="gramStart"/>
      <w:r w:rsidR="00012941">
        <w:t>59</w:t>
      </w:r>
      <w:r>
        <w:t>57-2321</w:t>
      </w:r>
      <w:proofErr w:type="gramEnd"/>
    </w:p>
    <w:p w14:paraId="78AD79F3" w14:textId="26714771" w:rsidR="00D7246C" w:rsidRPr="00EB102F" w:rsidRDefault="00C01772" w:rsidP="00EF795F">
      <w:pPr>
        <w:pStyle w:val="Liststycke"/>
        <w:numPr>
          <w:ilvl w:val="0"/>
          <w:numId w:val="1"/>
        </w:numPr>
        <w:rPr>
          <w:color w:val="000000" w:themeColor="text1"/>
        </w:rPr>
      </w:pPr>
      <w:r>
        <w:t xml:space="preserve">Eftersom GDPR inte tillåter att vi mejlar personuppgifter behöver vi använda oss av den säkra portalen som finns kopplat till vårt medlemssystem. </w:t>
      </w:r>
      <w:r w:rsidR="00D7246C">
        <w:t xml:space="preserve">I ett dokument specificerar du </w:t>
      </w:r>
      <w:r w:rsidR="00EF795F">
        <w:t xml:space="preserve">att betalningen avser medlemsavgifter för 2018 </w:t>
      </w:r>
      <w:r w:rsidR="00EB102F">
        <w:t>(</w:t>
      </w:r>
      <w:r w:rsidR="00EF795F">
        <w:t>eller 2019</w:t>
      </w:r>
      <w:r w:rsidR="00EB102F">
        <w:t xml:space="preserve"> om så är fallet)</w:t>
      </w:r>
      <w:r w:rsidR="00EF795F">
        <w:t xml:space="preserve">, </w:t>
      </w:r>
      <w:r w:rsidR="00D7246C">
        <w:t>vilka</w:t>
      </w:r>
      <w:r w:rsidR="00EB102F">
        <w:t>/vem</w:t>
      </w:r>
      <w:r w:rsidR="00D7246C">
        <w:t xml:space="preserve"> betalningen gäller fö</w:t>
      </w:r>
      <w:r w:rsidR="00EB102F">
        <w:t>r</w:t>
      </w:r>
      <w:r w:rsidR="00D7246C">
        <w:t xml:space="preserve">. Informationen ska innehålla de uppgifter om medlemmen som du har, </w:t>
      </w:r>
      <w:r w:rsidR="00EB0BE6" w:rsidRPr="00EB102F">
        <w:rPr>
          <w:color w:val="000000" w:themeColor="text1"/>
        </w:rPr>
        <w:t>summa,</w:t>
      </w:r>
      <w:r w:rsidR="00EB0BE6" w:rsidRPr="00EF795F">
        <w:rPr>
          <w:color w:val="FF0000"/>
        </w:rPr>
        <w:t xml:space="preserve"> </w:t>
      </w:r>
      <w:r w:rsidR="00D7246C">
        <w:t>bröstcancerföreningens namn samt dina kontaktuppgifter så att vi kan kontakta dig om vi har följdfrågor.</w:t>
      </w:r>
      <w:r>
        <w:t xml:space="preserve"> </w:t>
      </w:r>
      <w:r w:rsidR="00012941" w:rsidRPr="00EB102F">
        <w:rPr>
          <w:color w:val="000000" w:themeColor="text1"/>
        </w:rPr>
        <w:t xml:space="preserve">Namnet på dokumentet </w:t>
      </w:r>
      <w:r w:rsidR="00EB0BE6" w:rsidRPr="00EB102F">
        <w:rPr>
          <w:color w:val="000000" w:themeColor="text1"/>
        </w:rPr>
        <w:t>ska innehålla bröstcan</w:t>
      </w:r>
      <w:r w:rsidR="00EB102F" w:rsidRPr="00EB102F">
        <w:rPr>
          <w:color w:val="000000" w:themeColor="text1"/>
        </w:rPr>
        <w:t>cerföreningens namn samt datum.</w:t>
      </w:r>
    </w:p>
    <w:p w14:paraId="322C5750" w14:textId="6F623555" w:rsidR="00D7246C" w:rsidRDefault="00D7246C" w:rsidP="00B540F6">
      <w:pPr>
        <w:pStyle w:val="Liststycke"/>
        <w:numPr>
          <w:ilvl w:val="0"/>
          <w:numId w:val="1"/>
        </w:numPr>
      </w:pPr>
      <w:r>
        <w:t>Öppna den säkra portalen (</w:t>
      </w:r>
      <w:hyperlink r:id="rId8" w:history="1">
        <w:r w:rsidR="00B540F6" w:rsidRPr="00606D47">
          <w:rPr>
            <w:rStyle w:val="Hyperlnk"/>
          </w:rPr>
          <w:t>https://ftp.titeldata.se</w:t>
        </w:r>
      </w:hyperlink>
      <w:r w:rsidR="00B540F6">
        <w:t xml:space="preserve">) </w:t>
      </w:r>
      <w:r>
        <w:t xml:space="preserve">använd de inloggningsuppgifter du fått tidigare). </w:t>
      </w:r>
    </w:p>
    <w:p w14:paraId="22F7BD54" w14:textId="77777777" w:rsidR="00AC32A5" w:rsidRDefault="00D7246C" w:rsidP="00D7246C">
      <w:pPr>
        <w:pStyle w:val="Liststycke"/>
        <w:numPr>
          <w:ilvl w:val="0"/>
          <w:numId w:val="1"/>
        </w:numPr>
      </w:pPr>
      <w:r>
        <w:t>Öppna mappen: ”till kansliet”</w:t>
      </w:r>
      <w:r w:rsidR="00C01772">
        <w:t xml:space="preserve"> </w:t>
      </w:r>
      <w:r w:rsidR="00AC32A5">
        <w:t xml:space="preserve">(på plats inom kort), </w:t>
      </w:r>
    </w:p>
    <w:p w14:paraId="16EE73F4" w14:textId="151275E3" w:rsidR="00AC32A5" w:rsidRPr="00EB102F" w:rsidRDefault="00AC32A5" w:rsidP="00AC32A5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EB102F">
        <w:rPr>
          <w:color w:val="000000" w:themeColor="text1"/>
        </w:rPr>
        <w:t xml:space="preserve">klicka på </w:t>
      </w:r>
      <w:proofErr w:type="spellStart"/>
      <w:r w:rsidRPr="00EB102F">
        <w:rPr>
          <w:color w:val="000000" w:themeColor="text1"/>
        </w:rPr>
        <w:t>Add</w:t>
      </w:r>
      <w:proofErr w:type="spellEnd"/>
      <w:r w:rsidRPr="00EB102F">
        <w:rPr>
          <w:color w:val="000000" w:themeColor="text1"/>
        </w:rPr>
        <w:t xml:space="preserve"> </w:t>
      </w:r>
      <w:proofErr w:type="spellStart"/>
      <w:r w:rsidRPr="00EB102F">
        <w:rPr>
          <w:color w:val="000000" w:themeColor="text1"/>
        </w:rPr>
        <w:t>files</w:t>
      </w:r>
      <w:proofErr w:type="spellEnd"/>
      <w:r w:rsidRPr="00EB102F">
        <w:rPr>
          <w:color w:val="000000" w:themeColor="text1"/>
        </w:rPr>
        <w:t xml:space="preserve">   </w:t>
      </w:r>
    </w:p>
    <w:p w14:paraId="4625D08D" w14:textId="1488E328" w:rsidR="00AC32A5" w:rsidRPr="00EB102F" w:rsidRDefault="00AC32A5" w:rsidP="00AC32A5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EB102F">
        <w:rPr>
          <w:color w:val="000000" w:themeColor="text1"/>
        </w:rPr>
        <w:t>välj fil från din dator</w:t>
      </w:r>
    </w:p>
    <w:p w14:paraId="61F82FFD" w14:textId="2939413F" w:rsidR="00AC32A5" w:rsidRPr="00EB102F" w:rsidRDefault="00AC32A5" w:rsidP="00AC32A5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EB102F">
        <w:rPr>
          <w:color w:val="000000" w:themeColor="text1"/>
        </w:rPr>
        <w:t xml:space="preserve">klicka på Start </w:t>
      </w:r>
      <w:proofErr w:type="spellStart"/>
      <w:r w:rsidRPr="00EB102F">
        <w:rPr>
          <w:color w:val="000000" w:themeColor="text1"/>
        </w:rPr>
        <w:t>upload</w:t>
      </w:r>
      <w:proofErr w:type="spellEnd"/>
      <w:r w:rsidRPr="00EB102F">
        <w:rPr>
          <w:color w:val="000000" w:themeColor="text1"/>
        </w:rPr>
        <w:t xml:space="preserve"> </w:t>
      </w:r>
    </w:p>
    <w:p w14:paraId="2CF8FD1C" w14:textId="77777777" w:rsidR="00D7246C" w:rsidRDefault="00D7246C" w:rsidP="00D7246C">
      <w:pPr>
        <w:pStyle w:val="Liststycke"/>
        <w:numPr>
          <w:ilvl w:val="0"/>
          <w:numId w:val="1"/>
        </w:numPr>
      </w:pPr>
      <w:r>
        <w:t xml:space="preserve">Skicka ett mejl till </w:t>
      </w:r>
      <w:hyperlink r:id="rId9" w:history="1">
        <w:r w:rsidRPr="00606D47">
          <w:rPr>
            <w:rStyle w:val="Hyperlnk"/>
          </w:rPr>
          <w:t>info@brostcancerforbundet.se</w:t>
        </w:r>
      </w:hyperlink>
      <w:r>
        <w:t xml:space="preserve"> och berätta att ni lagt ett dokument i den säkra portalen. </w:t>
      </w:r>
    </w:p>
    <w:p w14:paraId="6712DEAE" w14:textId="77777777" w:rsidR="00D7246C" w:rsidRDefault="00D7246C" w:rsidP="00D7246C">
      <w:pPr>
        <w:pStyle w:val="Liststycke"/>
        <w:numPr>
          <w:ilvl w:val="0"/>
          <w:numId w:val="1"/>
        </w:numPr>
      </w:pPr>
      <w:r>
        <w:t xml:space="preserve">När vi fått information om betalning stoppar vi eventuell påminnelse till medlemmen. När vi tagit emot betalningen markerar vi detta. </w:t>
      </w:r>
    </w:p>
    <w:p w14:paraId="59F5AC4D" w14:textId="77777777" w:rsidR="00D7246C" w:rsidRDefault="00D7246C" w:rsidP="00D7246C">
      <w:r>
        <w:t xml:space="preserve">Om detta inte </w:t>
      </w:r>
      <w:r w:rsidR="00C01772">
        <w:t xml:space="preserve">görs </w:t>
      </w:r>
      <w:r>
        <w:t>kommer medlemmen vara uppmärkt som obetald och få påminnelser</w:t>
      </w:r>
      <w:r w:rsidR="00C01772">
        <w:t xml:space="preserve">. </w:t>
      </w:r>
    </w:p>
    <w:p w14:paraId="40DFDFD0" w14:textId="77777777" w:rsidR="00E5763C" w:rsidRDefault="00E5763C"/>
    <w:sectPr w:rsidR="00E5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7F01"/>
    <w:multiLevelType w:val="hybridMultilevel"/>
    <w:tmpl w:val="448AD0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C"/>
    <w:rsid w:val="00012941"/>
    <w:rsid w:val="00331C64"/>
    <w:rsid w:val="006A49DC"/>
    <w:rsid w:val="007A5E35"/>
    <w:rsid w:val="00A0456B"/>
    <w:rsid w:val="00AC32A5"/>
    <w:rsid w:val="00B540F6"/>
    <w:rsid w:val="00BB73B2"/>
    <w:rsid w:val="00C01772"/>
    <w:rsid w:val="00D62E60"/>
    <w:rsid w:val="00D7246C"/>
    <w:rsid w:val="00E5763C"/>
    <w:rsid w:val="00EB0BE6"/>
    <w:rsid w:val="00EB102F"/>
    <w:rsid w:val="00E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F49C"/>
  <w15:docId w15:val="{33D6F124-D291-47E7-9ACE-70586D4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246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7246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01772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540F6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titeldata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brostcancerforbu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8D725C12A6743939654C3858B1C41" ma:contentTypeVersion="12" ma:contentTypeDescription="Skapa ett nytt dokument." ma:contentTypeScope="" ma:versionID="1f005d98492fac8a8cbcc0379999e319">
  <xsd:schema xmlns:xsd="http://www.w3.org/2001/XMLSchema" xmlns:xs="http://www.w3.org/2001/XMLSchema" xmlns:p="http://schemas.microsoft.com/office/2006/metadata/properties" xmlns:ns2="58d68b1b-5c9d-429d-8655-0a86483ea9d6" xmlns:ns3="61d42f56-3d15-4d17-8c28-13bd909e5e67" targetNamespace="http://schemas.microsoft.com/office/2006/metadata/properties" ma:root="true" ma:fieldsID="68b566fa3b0599cc927bca3ba2ec2df3" ns2:_="" ns3:_="">
    <xsd:import namespace="58d68b1b-5c9d-429d-8655-0a86483ea9d6"/>
    <xsd:import namespace="61d42f56-3d15-4d17-8c28-13bd909e5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8b1b-5c9d-429d-8655-0a86483e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2f56-3d15-4d17-8c28-13bd909e5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5193B-2986-4CF6-8B10-BD38FBBC22C0}">
  <ds:schemaRefs>
    <ds:schemaRef ds:uri="http://schemas.microsoft.com/office/2006/metadata/properties"/>
    <ds:schemaRef ds:uri="http://purl.org/dc/elements/1.1/"/>
    <ds:schemaRef ds:uri="61d42f56-3d15-4d17-8c28-13bd909e5e6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8d68b1b-5c9d-429d-8655-0a86483ea9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790657-91DE-4A7C-B55C-4F8061852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0AA0F-8269-4336-8998-ADD42D0F9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8b1b-5c9d-429d-8655-0a86483ea9d6"/>
    <ds:schemaRef ds:uri="61d42f56-3d15-4d17-8c28-13bd909e5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 Seidefors</dc:creator>
  <cp:lastModifiedBy>Cina Seidefors</cp:lastModifiedBy>
  <cp:revision>2</cp:revision>
  <dcterms:created xsi:type="dcterms:W3CDTF">2018-09-26T09:48:00Z</dcterms:created>
  <dcterms:modified xsi:type="dcterms:W3CDTF">2018-09-26T09:48:00Z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0x0101001C98D725C12A6743939654C3858B1C41</vt:lpwstr>
  </property>
</Properties>
</file>