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65"/>
        <w:gridCol w:w="4156"/>
      </w:tblGrid>
      <w:tr w:rsidR="00204EF8" w:rsidRPr="00A0118E" w14:paraId="52F64E06" w14:textId="77777777" w:rsidTr="00497940">
        <w:tc>
          <w:tcPr>
            <w:tcW w:w="4765" w:type="dxa"/>
            <w:shd w:val="clear" w:color="auto" w:fill="D9D9D9" w:themeFill="background1" w:themeFillShade="D9"/>
          </w:tcPr>
          <w:p w14:paraId="2ED0C427" w14:textId="6255048B" w:rsidR="00204EF8" w:rsidRPr="00A0118E" w:rsidRDefault="00BF02D1" w:rsidP="00497940">
            <w:pPr>
              <w:ind w:left="-120" w:firstLine="150"/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  <w:r w:rsidR="00204EF8" w:rsidRPr="00A0118E">
              <w:rPr>
                <w:b/>
                <w:bCs/>
              </w:rPr>
              <w:t xml:space="preserve"> nr:</w:t>
            </w:r>
          </w:p>
        </w:tc>
        <w:tc>
          <w:tcPr>
            <w:tcW w:w="4156" w:type="dxa"/>
            <w:shd w:val="clear" w:color="auto" w:fill="D9D9D9" w:themeFill="background1" w:themeFillShade="D9"/>
          </w:tcPr>
          <w:p w14:paraId="1A01D287" w14:textId="5CFB5B9E" w:rsidR="00204EF8" w:rsidRPr="00A0118E" w:rsidRDefault="006A3E7A">
            <w:pPr>
              <w:rPr>
                <w:b/>
                <w:bCs/>
              </w:rPr>
            </w:pPr>
            <w:r w:rsidRPr="00A0118E">
              <w:rPr>
                <w:b/>
                <w:bCs/>
              </w:rPr>
              <w:t xml:space="preserve">Föreningens </w:t>
            </w:r>
            <w:r w:rsidR="00BF02D1">
              <w:rPr>
                <w:b/>
                <w:bCs/>
              </w:rPr>
              <w:t>synpunkt</w:t>
            </w:r>
            <w:r w:rsidR="00204EF8" w:rsidRPr="00A0118E">
              <w:rPr>
                <w:b/>
                <w:bCs/>
              </w:rPr>
              <w:t>:</w:t>
            </w:r>
          </w:p>
        </w:tc>
      </w:tr>
      <w:tr w:rsidR="00204EF8" w14:paraId="55512864" w14:textId="77777777" w:rsidTr="00497940">
        <w:tc>
          <w:tcPr>
            <w:tcW w:w="4765" w:type="dxa"/>
          </w:tcPr>
          <w:p w14:paraId="4E1C12DF" w14:textId="0A5B57AA" w:rsidR="00204EF8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1 </w:t>
            </w:r>
            <w:r w:rsidRPr="00497940">
              <w:rPr>
                <w:sz w:val="20"/>
                <w:szCs w:val="20"/>
              </w:rPr>
              <w:tab/>
              <w:t>Inledning</w:t>
            </w:r>
          </w:p>
        </w:tc>
        <w:tc>
          <w:tcPr>
            <w:tcW w:w="4156" w:type="dxa"/>
          </w:tcPr>
          <w:p w14:paraId="260CD4EC" w14:textId="54171A5B" w:rsidR="00204EF8" w:rsidRPr="00A0118E" w:rsidRDefault="00204EF8">
            <w:pPr>
              <w:rPr>
                <w:sz w:val="20"/>
                <w:szCs w:val="20"/>
              </w:rPr>
            </w:pPr>
          </w:p>
        </w:tc>
      </w:tr>
      <w:tr w:rsidR="00204EF8" w14:paraId="29270991" w14:textId="77777777" w:rsidTr="00497940">
        <w:tc>
          <w:tcPr>
            <w:tcW w:w="4765" w:type="dxa"/>
          </w:tcPr>
          <w:p w14:paraId="2587692F" w14:textId="6E9B58C9" w:rsidR="00204EF8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2 </w:t>
            </w:r>
            <w:r w:rsidRPr="00497940">
              <w:rPr>
                <w:sz w:val="20"/>
                <w:szCs w:val="20"/>
              </w:rPr>
              <w:tab/>
              <w:t>Ändamål</w:t>
            </w:r>
          </w:p>
        </w:tc>
        <w:tc>
          <w:tcPr>
            <w:tcW w:w="4156" w:type="dxa"/>
          </w:tcPr>
          <w:p w14:paraId="56DAF648" w14:textId="77777777" w:rsidR="00204EF8" w:rsidRPr="00A0118E" w:rsidRDefault="00204EF8">
            <w:pPr>
              <w:rPr>
                <w:sz w:val="20"/>
                <w:szCs w:val="20"/>
              </w:rPr>
            </w:pPr>
          </w:p>
        </w:tc>
      </w:tr>
      <w:tr w:rsidR="00204EF8" w14:paraId="03C82210" w14:textId="77777777" w:rsidTr="00497940">
        <w:tc>
          <w:tcPr>
            <w:tcW w:w="4765" w:type="dxa"/>
          </w:tcPr>
          <w:p w14:paraId="59A6B83F" w14:textId="7CA155C6" w:rsidR="00204EF8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3 </w:t>
            </w:r>
            <w:r w:rsidRPr="00497940">
              <w:rPr>
                <w:sz w:val="20"/>
                <w:szCs w:val="20"/>
              </w:rPr>
              <w:tab/>
              <w:t>Organisation</w:t>
            </w:r>
          </w:p>
        </w:tc>
        <w:tc>
          <w:tcPr>
            <w:tcW w:w="4156" w:type="dxa"/>
          </w:tcPr>
          <w:p w14:paraId="6BF7280B" w14:textId="481E4EF3" w:rsidR="00204EF8" w:rsidRPr="00A0118E" w:rsidRDefault="00204EF8">
            <w:pPr>
              <w:rPr>
                <w:sz w:val="20"/>
                <w:szCs w:val="20"/>
              </w:rPr>
            </w:pPr>
          </w:p>
        </w:tc>
      </w:tr>
      <w:tr w:rsidR="005435B7" w14:paraId="1D32A3A4" w14:textId="77777777" w:rsidTr="00497940">
        <w:tc>
          <w:tcPr>
            <w:tcW w:w="4765" w:type="dxa"/>
          </w:tcPr>
          <w:p w14:paraId="2FCF813A" w14:textId="2E7AD4AE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4 </w:t>
            </w:r>
            <w:r w:rsidRPr="00497940">
              <w:rPr>
                <w:sz w:val="20"/>
                <w:szCs w:val="20"/>
              </w:rPr>
              <w:tab/>
              <w:t>Medlemskap i bröstcancerförening</w:t>
            </w:r>
          </w:p>
        </w:tc>
        <w:tc>
          <w:tcPr>
            <w:tcW w:w="4156" w:type="dxa"/>
          </w:tcPr>
          <w:p w14:paraId="469D5780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39ACA51C" w14:textId="77777777" w:rsidTr="00497940">
        <w:tc>
          <w:tcPr>
            <w:tcW w:w="4765" w:type="dxa"/>
          </w:tcPr>
          <w:p w14:paraId="3ABC91C3" w14:textId="552FC81F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4.1</w:t>
            </w:r>
            <w:r w:rsidRPr="00497940">
              <w:rPr>
                <w:sz w:val="20"/>
                <w:szCs w:val="20"/>
              </w:rPr>
              <w:tab/>
              <w:t>Medlemsavgift</w:t>
            </w:r>
          </w:p>
        </w:tc>
        <w:tc>
          <w:tcPr>
            <w:tcW w:w="4156" w:type="dxa"/>
          </w:tcPr>
          <w:p w14:paraId="6F30AEBE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4701AC5C" w14:textId="77777777" w:rsidTr="00497940">
        <w:tc>
          <w:tcPr>
            <w:tcW w:w="4765" w:type="dxa"/>
          </w:tcPr>
          <w:p w14:paraId="2F470734" w14:textId="1568496C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4.2 </w:t>
            </w:r>
            <w:r w:rsidRPr="00497940">
              <w:rPr>
                <w:sz w:val="20"/>
                <w:szCs w:val="20"/>
              </w:rPr>
              <w:tab/>
              <w:t xml:space="preserve">Hedersmedlem i </w:t>
            </w:r>
            <w:r>
              <w:rPr>
                <w:sz w:val="20"/>
                <w:szCs w:val="20"/>
              </w:rPr>
              <w:t>b</w:t>
            </w:r>
            <w:r w:rsidRPr="00497940">
              <w:rPr>
                <w:sz w:val="20"/>
                <w:szCs w:val="20"/>
              </w:rPr>
              <w:t>röstcancerförening</w:t>
            </w:r>
          </w:p>
        </w:tc>
        <w:tc>
          <w:tcPr>
            <w:tcW w:w="4156" w:type="dxa"/>
          </w:tcPr>
          <w:p w14:paraId="52EC1C2C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753FF00E" w14:textId="77777777" w:rsidTr="00497940">
        <w:tc>
          <w:tcPr>
            <w:tcW w:w="4765" w:type="dxa"/>
          </w:tcPr>
          <w:p w14:paraId="0B946410" w14:textId="77777777" w:rsidR="00497940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4.3</w:t>
            </w:r>
            <w:r w:rsidRPr="00497940">
              <w:rPr>
                <w:sz w:val="20"/>
                <w:szCs w:val="20"/>
              </w:rPr>
              <w:tab/>
              <w:t xml:space="preserve">Uteslutning av enskild medlem ur </w:t>
            </w:r>
          </w:p>
          <w:p w14:paraId="263E203D" w14:textId="700BE40C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497940">
              <w:rPr>
                <w:sz w:val="20"/>
                <w:szCs w:val="20"/>
              </w:rPr>
              <w:t>bröstcancerförening</w:t>
            </w:r>
          </w:p>
        </w:tc>
        <w:tc>
          <w:tcPr>
            <w:tcW w:w="4156" w:type="dxa"/>
          </w:tcPr>
          <w:p w14:paraId="38677D55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3925FAF" w14:textId="77777777" w:rsidTr="00497940">
        <w:tc>
          <w:tcPr>
            <w:tcW w:w="4765" w:type="dxa"/>
          </w:tcPr>
          <w:p w14:paraId="30E9428C" w14:textId="1EE445DB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5</w:t>
            </w:r>
            <w:r w:rsidRPr="00497940">
              <w:rPr>
                <w:sz w:val="20"/>
                <w:szCs w:val="20"/>
              </w:rPr>
              <w:tab/>
              <w:t>Årsmöte</w:t>
            </w:r>
          </w:p>
        </w:tc>
        <w:tc>
          <w:tcPr>
            <w:tcW w:w="4156" w:type="dxa"/>
          </w:tcPr>
          <w:p w14:paraId="7FAAB944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2420784E" w14:textId="77777777" w:rsidTr="00497940">
        <w:tc>
          <w:tcPr>
            <w:tcW w:w="4765" w:type="dxa"/>
          </w:tcPr>
          <w:p w14:paraId="316DB1B0" w14:textId="358EBB10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5.1</w:t>
            </w:r>
            <w:r w:rsidRPr="00497940">
              <w:rPr>
                <w:sz w:val="20"/>
                <w:szCs w:val="20"/>
              </w:rPr>
              <w:tab/>
              <w:t>Förslag och motioner</w:t>
            </w:r>
          </w:p>
        </w:tc>
        <w:tc>
          <w:tcPr>
            <w:tcW w:w="4156" w:type="dxa"/>
          </w:tcPr>
          <w:p w14:paraId="5846831B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31B92F15" w14:textId="77777777" w:rsidTr="00497940">
        <w:tc>
          <w:tcPr>
            <w:tcW w:w="4765" w:type="dxa"/>
          </w:tcPr>
          <w:p w14:paraId="0CB4057B" w14:textId="45CDC8FD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5.2</w:t>
            </w:r>
            <w:r w:rsidRPr="00497940">
              <w:rPr>
                <w:sz w:val="20"/>
                <w:szCs w:val="20"/>
              </w:rPr>
              <w:tab/>
              <w:t>Kallelse till årsmöte</w:t>
            </w:r>
          </w:p>
        </w:tc>
        <w:tc>
          <w:tcPr>
            <w:tcW w:w="4156" w:type="dxa"/>
          </w:tcPr>
          <w:p w14:paraId="7142FB8C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1C5D5F48" w14:textId="77777777" w:rsidTr="00497940">
        <w:tc>
          <w:tcPr>
            <w:tcW w:w="4765" w:type="dxa"/>
          </w:tcPr>
          <w:p w14:paraId="7AFC4E18" w14:textId="77777777" w:rsidR="00497940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5.3</w:t>
            </w:r>
            <w:r w:rsidRPr="00497940">
              <w:rPr>
                <w:sz w:val="20"/>
                <w:szCs w:val="20"/>
              </w:rPr>
              <w:tab/>
              <w:t xml:space="preserve">Ärenden som ska behandlas av </w:t>
            </w:r>
          </w:p>
          <w:p w14:paraId="285010F9" w14:textId="6C85D200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497940">
              <w:rPr>
                <w:sz w:val="20"/>
                <w:szCs w:val="20"/>
              </w:rPr>
              <w:t>årsmötet</w:t>
            </w:r>
          </w:p>
        </w:tc>
        <w:tc>
          <w:tcPr>
            <w:tcW w:w="4156" w:type="dxa"/>
          </w:tcPr>
          <w:p w14:paraId="22A7D9DB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A9FF3F8" w14:textId="77777777" w:rsidTr="00497940">
        <w:tc>
          <w:tcPr>
            <w:tcW w:w="4765" w:type="dxa"/>
          </w:tcPr>
          <w:p w14:paraId="451D13E3" w14:textId="63CF74DE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5.4</w:t>
            </w:r>
            <w:r w:rsidRPr="00497940">
              <w:rPr>
                <w:sz w:val="20"/>
                <w:szCs w:val="20"/>
              </w:rPr>
              <w:tab/>
              <w:t>Omröstning</w:t>
            </w:r>
          </w:p>
        </w:tc>
        <w:tc>
          <w:tcPr>
            <w:tcW w:w="4156" w:type="dxa"/>
          </w:tcPr>
          <w:p w14:paraId="0790D74A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6471ADEF" w14:textId="77777777" w:rsidTr="00497940">
        <w:tc>
          <w:tcPr>
            <w:tcW w:w="4765" w:type="dxa"/>
          </w:tcPr>
          <w:p w14:paraId="455F52E0" w14:textId="74A460C3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5.5 </w:t>
            </w:r>
            <w:r w:rsidRPr="00497940">
              <w:rPr>
                <w:sz w:val="20"/>
                <w:szCs w:val="20"/>
              </w:rPr>
              <w:tab/>
              <w:t>Extra årsmöte</w:t>
            </w:r>
          </w:p>
        </w:tc>
        <w:tc>
          <w:tcPr>
            <w:tcW w:w="4156" w:type="dxa"/>
          </w:tcPr>
          <w:p w14:paraId="74FB36C9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17ABF664" w14:textId="77777777" w:rsidTr="00497940">
        <w:tc>
          <w:tcPr>
            <w:tcW w:w="4765" w:type="dxa"/>
          </w:tcPr>
          <w:p w14:paraId="782A9FD5" w14:textId="3F376823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6</w:t>
            </w:r>
            <w:r w:rsidRPr="00497940">
              <w:rPr>
                <w:sz w:val="20"/>
                <w:szCs w:val="20"/>
              </w:rPr>
              <w:tab/>
              <w:t>Föreningsstyrelsen</w:t>
            </w:r>
          </w:p>
        </w:tc>
        <w:tc>
          <w:tcPr>
            <w:tcW w:w="4156" w:type="dxa"/>
          </w:tcPr>
          <w:p w14:paraId="1642B1CE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9BF969D" w14:textId="77777777" w:rsidTr="00497940">
        <w:tc>
          <w:tcPr>
            <w:tcW w:w="4765" w:type="dxa"/>
          </w:tcPr>
          <w:p w14:paraId="3B1829E7" w14:textId="4DCCE929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7 </w:t>
            </w:r>
            <w:r w:rsidRPr="00497940">
              <w:rPr>
                <w:sz w:val="20"/>
                <w:szCs w:val="20"/>
              </w:rPr>
              <w:tab/>
              <w:t>Räkenskaper och revision</w:t>
            </w:r>
          </w:p>
        </w:tc>
        <w:tc>
          <w:tcPr>
            <w:tcW w:w="4156" w:type="dxa"/>
          </w:tcPr>
          <w:p w14:paraId="290C5903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7A9406A1" w14:textId="77777777" w:rsidTr="00497940">
        <w:tc>
          <w:tcPr>
            <w:tcW w:w="4765" w:type="dxa"/>
          </w:tcPr>
          <w:p w14:paraId="2601ECAA" w14:textId="627E4959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8 </w:t>
            </w:r>
            <w:r w:rsidRPr="00497940">
              <w:rPr>
                <w:sz w:val="20"/>
                <w:szCs w:val="20"/>
              </w:rPr>
              <w:tab/>
              <w:t>Underlag till Bröstcancerförbundet</w:t>
            </w:r>
          </w:p>
        </w:tc>
        <w:tc>
          <w:tcPr>
            <w:tcW w:w="4156" w:type="dxa"/>
          </w:tcPr>
          <w:p w14:paraId="32E0F141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5283E12A" w14:textId="77777777" w:rsidTr="00497940">
        <w:tc>
          <w:tcPr>
            <w:tcW w:w="4765" w:type="dxa"/>
          </w:tcPr>
          <w:p w14:paraId="1BCF3B49" w14:textId="20DFC1F0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9 </w:t>
            </w:r>
            <w:r w:rsidRPr="00497940">
              <w:rPr>
                <w:sz w:val="20"/>
                <w:szCs w:val="20"/>
              </w:rPr>
              <w:tab/>
              <w:t>Jäv</w:t>
            </w:r>
          </w:p>
        </w:tc>
        <w:tc>
          <w:tcPr>
            <w:tcW w:w="4156" w:type="dxa"/>
          </w:tcPr>
          <w:p w14:paraId="78222F77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6476EDE1" w14:textId="77777777" w:rsidTr="00497940">
        <w:tc>
          <w:tcPr>
            <w:tcW w:w="4765" w:type="dxa"/>
          </w:tcPr>
          <w:p w14:paraId="2861E8B1" w14:textId="0AFF5D23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>§ 10</w:t>
            </w:r>
            <w:r w:rsidRPr="00497940">
              <w:rPr>
                <w:sz w:val="20"/>
                <w:szCs w:val="20"/>
              </w:rPr>
              <w:tab/>
              <w:t>Stadgar</w:t>
            </w:r>
          </w:p>
        </w:tc>
        <w:tc>
          <w:tcPr>
            <w:tcW w:w="4156" w:type="dxa"/>
          </w:tcPr>
          <w:p w14:paraId="4F289F5F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0B29A1EB" w14:textId="77777777" w:rsidTr="00497940">
        <w:tc>
          <w:tcPr>
            <w:tcW w:w="4765" w:type="dxa"/>
          </w:tcPr>
          <w:p w14:paraId="4190BFEF" w14:textId="1003D1FB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10.1 </w:t>
            </w:r>
            <w:r w:rsidRPr="00497940">
              <w:rPr>
                <w:sz w:val="20"/>
                <w:szCs w:val="20"/>
              </w:rPr>
              <w:tab/>
              <w:t>Ändring av stadgar</w:t>
            </w:r>
          </w:p>
        </w:tc>
        <w:tc>
          <w:tcPr>
            <w:tcW w:w="4156" w:type="dxa"/>
          </w:tcPr>
          <w:p w14:paraId="691FFC94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  <w:tr w:rsidR="005435B7" w14:paraId="6BFF0C5A" w14:textId="77777777" w:rsidTr="00497940">
        <w:tc>
          <w:tcPr>
            <w:tcW w:w="4765" w:type="dxa"/>
          </w:tcPr>
          <w:p w14:paraId="57357A47" w14:textId="55D3DF16" w:rsidR="005435B7" w:rsidRPr="00A0118E" w:rsidRDefault="00497940" w:rsidP="00497940">
            <w:pPr>
              <w:ind w:left="-120" w:firstLine="150"/>
              <w:rPr>
                <w:sz w:val="20"/>
                <w:szCs w:val="20"/>
              </w:rPr>
            </w:pPr>
            <w:r w:rsidRPr="00497940">
              <w:rPr>
                <w:sz w:val="20"/>
                <w:szCs w:val="20"/>
              </w:rPr>
              <w:t xml:space="preserve">§ 11 </w:t>
            </w:r>
            <w:r w:rsidRPr="00497940">
              <w:rPr>
                <w:sz w:val="20"/>
                <w:szCs w:val="20"/>
              </w:rPr>
              <w:tab/>
              <w:t>Upplösning av bröstcancerförening</w:t>
            </w:r>
          </w:p>
        </w:tc>
        <w:tc>
          <w:tcPr>
            <w:tcW w:w="4156" w:type="dxa"/>
          </w:tcPr>
          <w:p w14:paraId="39A0E1B1" w14:textId="77777777" w:rsidR="005435B7" w:rsidRPr="00A0118E" w:rsidRDefault="005435B7">
            <w:pPr>
              <w:rPr>
                <w:sz w:val="20"/>
                <w:szCs w:val="20"/>
              </w:rPr>
            </w:pPr>
          </w:p>
        </w:tc>
      </w:tr>
    </w:tbl>
    <w:p w14:paraId="352F4809" w14:textId="77777777" w:rsidR="004D334F" w:rsidRDefault="004D334F"/>
    <w:p w14:paraId="71EB5317" w14:textId="02122D70" w:rsidR="00A0118E" w:rsidRDefault="004F46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C5D3E" wp14:editId="4BD291A0">
                <wp:simplePos x="0" y="0"/>
                <wp:positionH relativeFrom="column">
                  <wp:posOffset>19685</wp:posOffset>
                </wp:positionH>
                <wp:positionV relativeFrom="paragraph">
                  <wp:posOffset>274320</wp:posOffset>
                </wp:positionV>
                <wp:extent cx="5720080" cy="984885"/>
                <wp:effectExtent l="0" t="0" r="13970" b="247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87F07" w14:textId="342241C7" w:rsidR="004F4667" w:rsidRDefault="004F4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C5D3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55pt;margin-top:21.6pt;width:450.4pt;height:7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">
                <v:textbox>
                  <w:txbxContent>
                    <w:p w14:paraId="5AF87F07" w14:textId="342241C7" w:rsidR="004F4667" w:rsidRDefault="004F4667"/>
                  </w:txbxContent>
                </v:textbox>
                <w10:wrap type="square"/>
              </v:shape>
            </w:pict>
          </mc:Fallback>
        </mc:AlternateContent>
      </w:r>
      <w:r w:rsidR="00A0118E">
        <w:t xml:space="preserve">Denna remiss är insänd av bröstcancerförening: </w:t>
      </w:r>
    </w:p>
    <w:p w14:paraId="6BDF80AE" w14:textId="3800643C" w:rsidR="00A0118E" w:rsidRDefault="00A0118E"/>
    <w:sectPr w:rsidR="00A0118E" w:rsidSect="00A011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05AD" w14:textId="77777777" w:rsidR="00E456E9" w:rsidRDefault="00E456E9" w:rsidP="00E456E9">
      <w:pPr>
        <w:spacing w:after="0" w:line="240" w:lineRule="auto"/>
      </w:pPr>
      <w:r>
        <w:separator/>
      </w:r>
    </w:p>
  </w:endnote>
  <w:endnote w:type="continuationSeparator" w:id="0">
    <w:p w14:paraId="409A31CD" w14:textId="77777777" w:rsidR="00E456E9" w:rsidRDefault="00E456E9" w:rsidP="00E4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4CD" w14:textId="77777777" w:rsidR="00DA749F" w:rsidRDefault="00DA74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E334" w14:textId="77777777" w:rsidR="00DA749F" w:rsidRDefault="00DA74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D107" w14:textId="77777777" w:rsidR="00DA749F" w:rsidRDefault="00DA74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F97B" w14:textId="77777777" w:rsidR="00E456E9" w:rsidRDefault="00E456E9" w:rsidP="00E456E9">
      <w:pPr>
        <w:spacing w:after="0" w:line="240" w:lineRule="auto"/>
      </w:pPr>
      <w:r>
        <w:separator/>
      </w:r>
    </w:p>
  </w:footnote>
  <w:footnote w:type="continuationSeparator" w:id="0">
    <w:p w14:paraId="0F5B1964" w14:textId="77777777" w:rsidR="00E456E9" w:rsidRDefault="00E456E9" w:rsidP="00E4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D084" w14:textId="77777777" w:rsidR="00DA749F" w:rsidRDefault="00DA74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56F" w14:textId="77777777" w:rsidR="00E456E9" w:rsidRDefault="00E456E9" w:rsidP="006A3E7A">
    <w:pPr>
      <w:pStyle w:val="Sidhuvud"/>
      <w:tabs>
        <w:tab w:val="clear" w:pos="4536"/>
        <w:tab w:val="left" w:pos="2694"/>
      </w:tabs>
    </w:pPr>
  </w:p>
  <w:p w14:paraId="48204903" w14:textId="77777777" w:rsidR="00E456E9" w:rsidRDefault="00E456E9" w:rsidP="006A3E7A">
    <w:pPr>
      <w:pStyle w:val="Sidhuvud"/>
      <w:tabs>
        <w:tab w:val="clear" w:pos="4536"/>
        <w:tab w:val="left" w:pos="269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7505" w14:textId="77777777" w:rsidR="00497940" w:rsidRDefault="006A3E7A" w:rsidP="00497940">
    <w:pPr>
      <w:pStyle w:val="Sidhuvud"/>
      <w:tabs>
        <w:tab w:val="clear" w:pos="4536"/>
        <w:tab w:val="left" w:pos="2694"/>
      </w:tabs>
      <w:ind w:left="2694"/>
      <w:rPr>
        <w:b/>
        <w:bCs/>
        <w:sz w:val="40"/>
        <w:szCs w:val="40"/>
      </w:rPr>
    </w:pPr>
    <w:r w:rsidRPr="006A3E7A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43274B9A" wp14:editId="558C3B52">
          <wp:simplePos x="0" y="0"/>
          <wp:positionH relativeFrom="column">
            <wp:posOffset>-1724</wp:posOffset>
          </wp:positionH>
          <wp:positionV relativeFrom="paragraph">
            <wp:posOffset>2177</wp:posOffset>
          </wp:positionV>
          <wp:extent cx="1279072" cy="564193"/>
          <wp:effectExtent l="0" t="0" r="0" b="7620"/>
          <wp:wrapTight wrapText="bothSides">
            <wp:wrapPolygon edited="0">
              <wp:start x="965" y="0"/>
              <wp:lineTo x="0" y="2189"/>
              <wp:lineTo x="0" y="8027"/>
              <wp:lineTo x="1287" y="11676"/>
              <wp:lineTo x="0" y="16054"/>
              <wp:lineTo x="0" y="21162"/>
              <wp:lineTo x="5791" y="21162"/>
              <wp:lineTo x="9652" y="21162"/>
              <wp:lineTo x="19305" y="14595"/>
              <wp:lineTo x="18983" y="11676"/>
              <wp:lineTo x="21235" y="8757"/>
              <wp:lineTo x="21235" y="2189"/>
              <wp:lineTo x="4504" y="0"/>
              <wp:lineTo x="965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stcancerforbundet_PMS225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072" cy="564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3E7A">
      <w:rPr>
        <w:b/>
        <w:bCs/>
        <w:sz w:val="40"/>
        <w:szCs w:val="40"/>
      </w:rPr>
      <w:t>Remissblankett för</w:t>
    </w:r>
    <w:r w:rsidR="00E35753">
      <w:rPr>
        <w:b/>
        <w:bCs/>
        <w:sz w:val="40"/>
        <w:szCs w:val="40"/>
      </w:rPr>
      <w:t>slag till</w:t>
    </w:r>
    <w:r w:rsidRPr="006A3E7A">
      <w:rPr>
        <w:b/>
        <w:bCs/>
        <w:sz w:val="40"/>
        <w:szCs w:val="40"/>
      </w:rPr>
      <w:t xml:space="preserve"> </w:t>
    </w:r>
  </w:p>
  <w:p w14:paraId="3E30451C" w14:textId="11E26733" w:rsidR="00497940" w:rsidRDefault="00497940" w:rsidP="00497940">
    <w:pPr>
      <w:pStyle w:val="Sidhuvud"/>
      <w:tabs>
        <w:tab w:val="clear" w:pos="4536"/>
        <w:tab w:val="left" w:pos="2694"/>
      </w:tabs>
      <w:ind w:left="2694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nya </w:t>
    </w:r>
    <w:r w:rsidR="006A3E7A" w:rsidRPr="006A3E7A">
      <w:rPr>
        <w:b/>
        <w:bCs/>
        <w:sz w:val="40"/>
        <w:szCs w:val="40"/>
      </w:rPr>
      <w:t>stadgar</w:t>
    </w:r>
    <w:r w:rsidR="00DA749F">
      <w:rPr>
        <w:b/>
        <w:bCs/>
        <w:sz w:val="40"/>
        <w:szCs w:val="40"/>
      </w:rPr>
      <w:t xml:space="preserve"> för lokalförening</w:t>
    </w:r>
  </w:p>
  <w:p w14:paraId="0D9D3812" w14:textId="1F666813" w:rsidR="00E76C4C" w:rsidRDefault="006A3E7A" w:rsidP="00E35753">
    <w:pPr>
      <w:pStyle w:val="Sidhuvud"/>
      <w:tabs>
        <w:tab w:val="clear" w:pos="4536"/>
        <w:tab w:val="left" w:pos="2694"/>
      </w:tabs>
      <w:rPr>
        <w:sz w:val="20"/>
        <w:szCs w:val="20"/>
      </w:rPr>
    </w:pPr>
    <w:r>
      <w:tab/>
    </w:r>
    <w:r w:rsidR="00E76C4C">
      <w:t xml:space="preserve">Insänds </w:t>
    </w:r>
    <w:r w:rsidR="00E35753" w:rsidRPr="006477FD">
      <w:rPr>
        <w:b/>
        <w:bCs/>
        <w:sz w:val="20"/>
        <w:szCs w:val="20"/>
      </w:rPr>
      <w:t xml:space="preserve">senast den </w:t>
    </w:r>
    <w:r w:rsidR="00497940">
      <w:rPr>
        <w:b/>
        <w:bCs/>
        <w:sz w:val="20"/>
        <w:szCs w:val="20"/>
      </w:rPr>
      <w:t>15</w:t>
    </w:r>
    <w:r w:rsidR="00E35753" w:rsidRPr="006477FD">
      <w:rPr>
        <w:b/>
        <w:bCs/>
        <w:sz w:val="20"/>
        <w:szCs w:val="20"/>
      </w:rPr>
      <w:t xml:space="preserve"> augusti</w:t>
    </w:r>
    <w:r w:rsidR="00E35753" w:rsidRPr="006477FD">
      <w:rPr>
        <w:sz w:val="20"/>
        <w:szCs w:val="20"/>
      </w:rPr>
      <w:t xml:space="preserve"> 202</w:t>
    </w:r>
    <w:r w:rsidR="00497940">
      <w:rPr>
        <w:sz w:val="20"/>
        <w:szCs w:val="20"/>
      </w:rPr>
      <w:t>3</w:t>
    </w:r>
    <w:r w:rsidR="00E35753" w:rsidRPr="006477FD">
      <w:rPr>
        <w:sz w:val="20"/>
        <w:szCs w:val="20"/>
      </w:rPr>
      <w:t xml:space="preserve"> </w:t>
    </w:r>
    <w:r w:rsidR="00E76C4C">
      <w:rPr>
        <w:sz w:val="20"/>
        <w:szCs w:val="20"/>
      </w:rPr>
      <w:t xml:space="preserve">som Word-fil </w:t>
    </w:r>
    <w:r w:rsidR="00E35753" w:rsidRPr="006477FD">
      <w:rPr>
        <w:sz w:val="20"/>
        <w:szCs w:val="20"/>
      </w:rPr>
      <w:t>via e-post till</w:t>
    </w:r>
    <w:r w:rsidR="00E76C4C">
      <w:rPr>
        <w:sz w:val="20"/>
        <w:szCs w:val="20"/>
      </w:rPr>
      <w:t>:</w:t>
    </w:r>
  </w:p>
  <w:p w14:paraId="3A2CDB2B" w14:textId="24FE240C" w:rsidR="006A3E7A" w:rsidRDefault="00E76C4C" w:rsidP="00E35753">
    <w:pPr>
      <w:pStyle w:val="Sidhuvud"/>
      <w:tabs>
        <w:tab w:val="clear" w:pos="4536"/>
        <w:tab w:val="left" w:pos="2694"/>
      </w:tabs>
    </w:pPr>
    <w:r>
      <w:rPr>
        <w:sz w:val="20"/>
        <w:szCs w:val="20"/>
      </w:rPr>
      <w:tab/>
    </w:r>
    <w:hyperlink r:id="rId2" w:history="1">
      <w:r w:rsidR="00E35753" w:rsidRPr="006477FD">
        <w:rPr>
          <w:rStyle w:val="Hyperlnk"/>
          <w:sz w:val="20"/>
          <w:szCs w:val="20"/>
        </w:rPr>
        <w:t>marit.jenset@brostcancerforbundet.se</w:t>
      </w:r>
    </w:hyperlink>
  </w:p>
  <w:p w14:paraId="65E0C601" w14:textId="77777777" w:rsidR="00A0118E" w:rsidRPr="006A3E7A" w:rsidRDefault="00A0118E" w:rsidP="006A3E7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F8"/>
    <w:rsid w:val="001C744D"/>
    <w:rsid w:val="001D418E"/>
    <w:rsid w:val="00204EF8"/>
    <w:rsid w:val="00497940"/>
    <w:rsid w:val="004D334F"/>
    <w:rsid w:val="004F4667"/>
    <w:rsid w:val="005435B7"/>
    <w:rsid w:val="00696AAC"/>
    <w:rsid w:val="006A3E7A"/>
    <w:rsid w:val="006F33BC"/>
    <w:rsid w:val="00A0118E"/>
    <w:rsid w:val="00BF02D1"/>
    <w:rsid w:val="00CF7A05"/>
    <w:rsid w:val="00DA749F"/>
    <w:rsid w:val="00E35753"/>
    <w:rsid w:val="00E456E9"/>
    <w:rsid w:val="00E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CC9399"/>
  <w15:chartTrackingRefBased/>
  <w15:docId w15:val="{D9461A73-45F3-470B-8C30-43088CF7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4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56E9"/>
  </w:style>
  <w:style w:type="paragraph" w:styleId="Sidfot">
    <w:name w:val="footer"/>
    <w:basedOn w:val="Normal"/>
    <w:link w:val="SidfotChar"/>
    <w:uiPriority w:val="99"/>
    <w:unhideWhenUsed/>
    <w:rsid w:val="00E4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56E9"/>
  </w:style>
  <w:style w:type="character" w:styleId="Hyperlnk">
    <w:name w:val="Hyperlink"/>
    <w:basedOn w:val="Standardstycketeckensnitt"/>
    <w:uiPriority w:val="99"/>
    <w:unhideWhenUsed/>
    <w:rsid w:val="00E35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.jenset@brostcancerforbundet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68b1b-5c9d-429d-8655-0a86483ea9d6" xsi:nil="true"/>
    <lcf76f155ced4ddcb4097134ff3c332f xmlns="61d42f56-3d15-4d17-8c28-13bd909e5e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8D725C12A6743939654C3858B1C41" ma:contentTypeVersion="18" ma:contentTypeDescription="Skapa ett nytt dokument." ma:contentTypeScope="" ma:versionID="fd01f4ada6f1bb04c1fd2a51bf8b0f67">
  <xsd:schema xmlns:xsd="http://www.w3.org/2001/XMLSchema" xmlns:xs="http://www.w3.org/2001/XMLSchema" xmlns:p="http://schemas.microsoft.com/office/2006/metadata/properties" xmlns:ns2="58d68b1b-5c9d-429d-8655-0a86483ea9d6" xmlns:ns3="61d42f56-3d15-4d17-8c28-13bd909e5e67" targetNamespace="http://schemas.microsoft.com/office/2006/metadata/properties" ma:root="true" ma:fieldsID="02f94d170282af644cf9360f81135c2b" ns2:_="" ns3:_="">
    <xsd:import namespace="58d68b1b-5c9d-429d-8655-0a86483ea9d6"/>
    <xsd:import namespace="61d42f56-3d15-4d17-8c28-13bd909e5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8b1b-5c9d-429d-8655-0a86483ea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61d012f-97be-4242-a2b8-503ef4805cfe}" ma:internalName="TaxCatchAll" ma:showField="CatchAllData" ma:web="58d68b1b-5c9d-429d-8655-0a86483ea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2f56-3d15-4d17-8c28-13bd909e5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eb29de7-86d4-4b63-a935-17bcb6da9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11E37-D752-4936-AA68-29032E5FA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3E07A-A6D9-41F0-9709-01916E04F18E}">
  <ds:schemaRefs>
    <ds:schemaRef ds:uri="9ca8be9e-1c26-4f5e-a7db-06c6ed1b552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91982D-F13D-483A-8847-8BDEC62879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6F734-9991-45C4-BBEB-4332E331D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Winberg</dc:creator>
  <cp:keywords/>
  <dc:description/>
  <cp:lastModifiedBy>Peter Winberg</cp:lastModifiedBy>
  <cp:revision>4</cp:revision>
  <dcterms:created xsi:type="dcterms:W3CDTF">2023-05-23T13:53:00Z</dcterms:created>
  <dcterms:modified xsi:type="dcterms:W3CDTF">2023-05-23T14:05:00Z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0x01010060CA0C1B7FA5EA4B96B057467BCACDD5</vt:lpwstr>
  </property>
</Properties>
</file>